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E3A0" w14:textId="61AD5B7F" w:rsidR="00855964" w:rsidRDefault="00D8782C" w:rsidP="00387FB0">
      <w:pPr>
        <w:pStyle w:val="Heading1"/>
        <w:jc w:val="both"/>
      </w:pPr>
      <w:bookmarkStart w:id="0" w:name="_GoBack"/>
      <w:bookmarkEnd w:id="0"/>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24E33DDE" w:rsidR="007D4C47" w:rsidRDefault="00200976" w:rsidP="00C87C81">
      <w:pPr>
        <w:spacing w:after="0" w:line="240" w:lineRule="auto"/>
        <w:ind w:firstLine="720"/>
        <w:jc w:val="both"/>
      </w:pPr>
      <w:r>
        <w:sym w:font="Symbol" w:char="F07F"/>
      </w:r>
      <w:r>
        <w:tab/>
        <w:t>Human spaceflight</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 xml:space="preserve">some innovative step is </w:t>
      </w:r>
      <w:r w:rsidR="00A175D9" w:rsidRPr="00FB287F">
        <w:rPr>
          <w:i/>
        </w:rPr>
        <w:lastRenderedPageBreak/>
        <w:t>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77777777" w:rsidR="00AA745E" w:rsidRDefault="008C2A1D" w:rsidP="00387FB0">
      <w:pPr>
        <w:pStyle w:val="ListParagraph"/>
        <w:numPr>
          <w:ilvl w:val="0"/>
          <w:numId w:val="4"/>
        </w:numPr>
        <w:jc w:val="both"/>
      </w:pPr>
      <w:r>
        <w:t>We will normally not support the development of yet another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 w14:anchorId="6E044193" id="Text Box 2" o:spid="_x0000_s1027" type="#_x0000_t202" style="position:absolute;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GOEvZJPAgAAqQQAAA4AAAAAAAAAAAAAAAAALgIAAGRycy9lMm9Eb2MueG1sUEsBAi0AFAAG&#10;AAgAAAAhALOoIxvgAAAADgEAAA8AAAAAAAAAAAAAAAAAqQQAAGRycy9kb3ducmV2LnhtbFBLBQYA&#10;AAAABAAEAPMAAAC2BQ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lastRenderedPageBreak/>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7"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 w14:anchorId="292BE39F" id="Text Box 3" o:spid="_x0000_s1028" type="#_x0000_t202" style="position:absolute;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MnNHIlPAgAAqQQAAA4AAAAAAAAAAAAAAAAALgIAAGRycy9lMm9Eb2MueG1sUEsBAi0AFAAG&#10;AAgAAAAhALOoIxvgAAAADgEAAA8AAAAAAAAAAAAAAAAAqQQAAGRycy9kb3ducmV2LnhtbFBLBQYA&#10;AAAABAAEAPMAAAC2BQ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lastRenderedPageBreak/>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42BBDA44" w:rsidR="00F42A3D" w:rsidRDefault="00F42A3D" w:rsidP="00C87C81"/>
    <w:p w14:paraId="5F5A1E16" w14:textId="3E3921EC" w:rsidR="00687A36" w:rsidRDefault="00687A36" w:rsidP="00687A36">
      <w:pPr>
        <w:pStyle w:val="Heading2"/>
      </w:pPr>
      <w:r w:rsidRPr="005A7203">
        <w:t xml:space="preserve">Contact details ESA BIC </w:t>
      </w:r>
      <w:r w:rsidRPr="00CB6D18">
        <w:t>Finland</w:t>
      </w:r>
    </w:p>
    <w:p w14:paraId="1F4114C0" w14:textId="77777777" w:rsidR="00687A36" w:rsidRPr="0095772A" w:rsidRDefault="00687A36" w:rsidP="00687A36">
      <w:pPr>
        <w:pStyle w:val="Header"/>
        <w:jc w:val="both"/>
        <w:rPr>
          <w:rFonts w:ascii="NotesEsa" w:hAnsi="NotesEsa"/>
        </w:rPr>
      </w:pPr>
      <w:r w:rsidRPr="0095772A">
        <w:rPr>
          <w:rFonts w:ascii="NotesEsa" w:hAnsi="NotesEsa"/>
        </w:rPr>
        <w:t>ESA BIC Finland</w:t>
      </w:r>
    </w:p>
    <w:p w14:paraId="1EC5CCAA" w14:textId="77777777" w:rsidR="00687A36" w:rsidRPr="0095772A" w:rsidRDefault="00687A36" w:rsidP="00687A36">
      <w:pPr>
        <w:pStyle w:val="Header"/>
        <w:jc w:val="both"/>
        <w:rPr>
          <w:rFonts w:ascii="NotesEsa" w:hAnsi="NotesEsa"/>
        </w:rPr>
      </w:pPr>
      <w:r w:rsidRPr="0095772A">
        <w:rPr>
          <w:rFonts w:ascii="NotesEsa" w:hAnsi="NotesEsa"/>
        </w:rPr>
        <w:t xml:space="preserve">A Grid, Aalto University </w:t>
      </w:r>
    </w:p>
    <w:p w14:paraId="2549511A" w14:textId="77777777" w:rsidR="00687A36" w:rsidRPr="00D6277D" w:rsidRDefault="00687A36" w:rsidP="00687A36">
      <w:pPr>
        <w:pStyle w:val="Header"/>
        <w:jc w:val="both"/>
        <w:rPr>
          <w:rFonts w:ascii="NotesEsa" w:hAnsi="NotesEsa"/>
          <w:lang w:val="en-US"/>
        </w:rPr>
      </w:pPr>
      <w:r w:rsidRPr="00D6277D">
        <w:rPr>
          <w:rFonts w:ascii="NotesEsa" w:hAnsi="NotesEsa"/>
          <w:lang w:val="en-US"/>
        </w:rPr>
        <w:t>Otakaari 5, 02150 Espoo</w:t>
      </w:r>
    </w:p>
    <w:p w14:paraId="08B926E5" w14:textId="77777777" w:rsidR="00687A36" w:rsidRPr="00D6277D" w:rsidRDefault="00687A36" w:rsidP="00687A36">
      <w:pPr>
        <w:pStyle w:val="Header"/>
        <w:jc w:val="both"/>
        <w:rPr>
          <w:rFonts w:ascii="NotesEsa" w:hAnsi="NotesEsa"/>
          <w:lang w:val="en-US"/>
        </w:rPr>
      </w:pPr>
      <w:r w:rsidRPr="00D6277D">
        <w:rPr>
          <w:rFonts w:ascii="NotesEsa" w:hAnsi="NotesEsa"/>
          <w:lang w:val="en-US"/>
        </w:rPr>
        <w:t>Finland</w:t>
      </w:r>
    </w:p>
    <w:p w14:paraId="4215C781" w14:textId="77777777" w:rsidR="00687A36" w:rsidRPr="00D6277D" w:rsidRDefault="00687A36" w:rsidP="00687A36">
      <w:pPr>
        <w:pStyle w:val="Header"/>
        <w:jc w:val="both"/>
        <w:rPr>
          <w:rFonts w:ascii="NotesEsa" w:hAnsi="NotesEsa"/>
          <w:lang w:val="en-US"/>
        </w:rPr>
      </w:pPr>
    </w:p>
    <w:p w14:paraId="58936F10" w14:textId="40A46983" w:rsidR="00687A36" w:rsidRPr="00D6277D" w:rsidRDefault="00687A36" w:rsidP="00687A36">
      <w:pPr>
        <w:rPr>
          <w:rFonts w:cstheme="minorHAnsi"/>
          <w:lang w:val="en-US"/>
        </w:rPr>
      </w:pPr>
      <w:r w:rsidRPr="00D6277D">
        <w:rPr>
          <w:rStyle w:val="Hyperlink"/>
          <w:rFonts w:cstheme="minorHAnsi"/>
          <w:lang w:val="en-US"/>
        </w:rPr>
        <w:t>esabic</w:t>
      </w:r>
      <w:r w:rsidR="008503B3" w:rsidRPr="00D6277D">
        <w:rPr>
          <w:rStyle w:val="Hyperlink"/>
          <w:rFonts w:cstheme="minorHAnsi"/>
          <w:lang w:val="en-US"/>
        </w:rPr>
        <w:t>finland@aalto.fi</w:t>
      </w:r>
    </w:p>
    <w:p w14:paraId="72E0BE2A" w14:textId="2F6E1499" w:rsidR="00D026AC" w:rsidRPr="00D6277D" w:rsidRDefault="00D026AC" w:rsidP="00687A36">
      <w:pPr>
        <w:pStyle w:val="Heading2"/>
        <w:rPr>
          <w:lang w:val="en-US"/>
        </w:rPr>
      </w:pPr>
    </w:p>
    <w:p w14:paraId="2D18F565" w14:textId="77777777" w:rsidR="00D026AC" w:rsidRPr="00D6277D" w:rsidRDefault="00D026AC" w:rsidP="00C87C81">
      <w:pPr>
        <w:rPr>
          <w:lang w:val="en-US"/>
        </w:rPr>
      </w:pPr>
    </w:p>
    <w:p w14:paraId="5D9EB42D" w14:textId="11F998F8" w:rsidR="00D026AC" w:rsidRDefault="00D026AC" w:rsidP="00C87C81">
      <w:r>
        <w:t>----------------------------------</w:t>
      </w:r>
    </w:p>
    <w:p w14:paraId="2FC164D2" w14:textId="21638289" w:rsidR="00D026AC" w:rsidRDefault="00D026AC" w:rsidP="00C87C81">
      <w:r>
        <w:t>Document change record</w:t>
      </w:r>
    </w:p>
    <w:p w14:paraId="0193898E" w14:textId="72022BAA" w:rsidR="00D026AC" w:rsidRDefault="00D026AC" w:rsidP="00C87C81">
      <w:r>
        <w:t>V1.0</w:t>
      </w:r>
      <w:r>
        <w:tab/>
        <w:t>23/06/2020</w:t>
      </w:r>
      <w:r>
        <w:tab/>
        <w:t>First version for release</w:t>
      </w:r>
    </w:p>
    <w:p w14:paraId="58521B82" w14:textId="77777777" w:rsidR="00D026AC" w:rsidRPr="00F42A3D" w:rsidRDefault="00D026AC" w:rsidP="00C87C81"/>
    <w:sectPr w:rsidR="00D026AC" w:rsidRPr="00F42A3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B20D0" w14:textId="77777777" w:rsidR="0026713D" w:rsidRDefault="0026713D" w:rsidP="00A918BB">
      <w:pPr>
        <w:spacing w:after="0" w:line="240" w:lineRule="auto"/>
      </w:pPr>
      <w:r>
        <w:separator/>
      </w:r>
    </w:p>
  </w:endnote>
  <w:endnote w:type="continuationSeparator" w:id="0">
    <w:p w14:paraId="7E834E22" w14:textId="77777777" w:rsidR="0026713D" w:rsidRDefault="0026713D"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NotesEsa">
    <w:panose1 w:val="02000506030000020004"/>
    <w:charset w:val="4D"/>
    <w:family w:val="auto"/>
    <w:notTrueType/>
    <w:pitch w:val="variable"/>
    <w:sig w:usb0="800000EF" w:usb1="4000206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071E0" w14:textId="77777777" w:rsidR="0026713D" w:rsidRDefault="0026713D" w:rsidP="00A918BB">
      <w:pPr>
        <w:spacing w:after="0" w:line="240" w:lineRule="auto"/>
      </w:pPr>
      <w:r>
        <w:separator/>
      </w:r>
    </w:p>
  </w:footnote>
  <w:footnote w:type="continuationSeparator" w:id="0">
    <w:p w14:paraId="44BBE3F6" w14:textId="77777777" w:rsidR="0026713D" w:rsidRDefault="0026713D"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0F2E8" w14:textId="058AAA72" w:rsidR="005A7203" w:rsidRDefault="009B0E9D" w:rsidP="009B0E9D">
    <w:pPr>
      <w:pStyle w:val="Header"/>
      <w:jc w:val="both"/>
      <w:rPr>
        <w:lang w:val="en-US"/>
      </w:rPr>
    </w:pPr>
    <w:r>
      <w:rPr>
        <w:noProof/>
        <w:lang w:eastAsia="en-GB"/>
      </w:rPr>
      <w:drawing>
        <wp:anchor distT="0" distB="0" distL="114300" distR="114300" simplePos="0" relativeHeight="251658240" behindDoc="0" locked="0" layoutInCell="1" allowOverlap="1" wp14:anchorId="2B79BB55" wp14:editId="30DEE0E4">
          <wp:simplePos x="0" y="0"/>
          <wp:positionH relativeFrom="column">
            <wp:posOffset>5524446</wp:posOffset>
          </wp:positionH>
          <wp:positionV relativeFrom="paragraph">
            <wp:posOffset>-167492</wp:posOffset>
          </wp:positionV>
          <wp:extent cx="835025" cy="550545"/>
          <wp:effectExtent l="0" t="0" r="317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A_s2_logo_solid_ESA Deep Space.png"/>
                  <pic:cNvPicPr/>
                </pic:nvPicPr>
                <pic:blipFill>
                  <a:blip r:embed="rId1">
                    <a:extLst>
                      <a:ext uri="{28A0092B-C50C-407E-A947-70E740481C1C}">
                        <a14:useLocalDpi xmlns:a14="http://schemas.microsoft.com/office/drawing/2010/main" val="0"/>
                      </a:ext>
                    </a:extLst>
                  </a:blip>
                  <a:stretch>
                    <a:fillRect/>
                  </a:stretch>
                </pic:blipFill>
                <pic:spPr>
                  <a:xfrm>
                    <a:off x="0" y="0"/>
                    <a:ext cx="835025" cy="550545"/>
                  </a:xfrm>
                  <a:prstGeom prst="rect">
                    <a:avLst/>
                  </a:prstGeom>
                </pic:spPr>
              </pic:pic>
            </a:graphicData>
          </a:graphic>
          <wp14:sizeRelH relativeFrom="margin">
            <wp14:pctWidth>0</wp14:pctWidth>
          </wp14:sizeRelH>
          <wp14:sizeRelV relativeFrom="margin">
            <wp14:pctHeight>0</wp14:pctHeight>
          </wp14:sizeRelV>
        </wp:anchor>
      </w:drawing>
    </w:r>
    <w:r w:rsidR="005A7203">
      <w:rPr>
        <w:lang w:val="en-US"/>
      </w:rPr>
      <w:t xml:space="preserve">Space Connection Assessment, Version </w:t>
    </w:r>
    <w:r w:rsidR="00D026AC">
      <w:rPr>
        <w:lang w:val="en-US"/>
      </w:rPr>
      <w:t>1.0</w:t>
    </w:r>
    <w:r w:rsidR="005A7203">
      <w:rPr>
        <w:lang w:val="en-US"/>
      </w:rPr>
      <w:t xml:space="preserve">, </w:t>
    </w:r>
    <w:r w:rsidR="002D3077">
      <w:rPr>
        <w:lang w:val="en-US"/>
      </w:rPr>
      <w:t>23</w:t>
    </w:r>
    <w:r w:rsidR="005A7203">
      <w:rPr>
        <w:lang w:val="en-US"/>
      </w:rPr>
      <w:t>/06/2020</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7"/>
  </w:num>
  <w:num w:numId="6">
    <w:abstractNumId w:val="6"/>
  </w:num>
  <w:num w:numId="7">
    <w:abstractNumId w:val="2"/>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6713D"/>
    <w:rsid w:val="002B3063"/>
    <w:rsid w:val="002D3077"/>
    <w:rsid w:val="002F0A1E"/>
    <w:rsid w:val="002F1097"/>
    <w:rsid w:val="0030566D"/>
    <w:rsid w:val="00321032"/>
    <w:rsid w:val="00330E51"/>
    <w:rsid w:val="0033538D"/>
    <w:rsid w:val="00343794"/>
    <w:rsid w:val="003505A3"/>
    <w:rsid w:val="00387FB0"/>
    <w:rsid w:val="003A7869"/>
    <w:rsid w:val="003D0C8E"/>
    <w:rsid w:val="003D4E1C"/>
    <w:rsid w:val="00425459"/>
    <w:rsid w:val="004342F8"/>
    <w:rsid w:val="0044135C"/>
    <w:rsid w:val="0046072C"/>
    <w:rsid w:val="00496714"/>
    <w:rsid w:val="004C70CE"/>
    <w:rsid w:val="004D1183"/>
    <w:rsid w:val="004D144D"/>
    <w:rsid w:val="004D46D7"/>
    <w:rsid w:val="00511A94"/>
    <w:rsid w:val="00520CAE"/>
    <w:rsid w:val="005651F9"/>
    <w:rsid w:val="005810D3"/>
    <w:rsid w:val="005A2459"/>
    <w:rsid w:val="005A5CC1"/>
    <w:rsid w:val="005A7203"/>
    <w:rsid w:val="005D2F7D"/>
    <w:rsid w:val="005F3306"/>
    <w:rsid w:val="005F6B86"/>
    <w:rsid w:val="00604D7B"/>
    <w:rsid w:val="00613CE5"/>
    <w:rsid w:val="00661FA6"/>
    <w:rsid w:val="00687A36"/>
    <w:rsid w:val="00690E5B"/>
    <w:rsid w:val="006A597A"/>
    <w:rsid w:val="006A7471"/>
    <w:rsid w:val="006E418F"/>
    <w:rsid w:val="00704D25"/>
    <w:rsid w:val="00714C72"/>
    <w:rsid w:val="00773285"/>
    <w:rsid w:val="00795E73"/>
    <w:rsid w:val="007B6FAE"/>
    <w:rsid w:val="007D4C47"/>
    <w:rsid w:val="007F7374"/>
    <w:rsid w:val="008059FC"/>
    <w:rsid w:val="00816450"/>
    <w:rsid w:val="008503B3"/>
    <w:rsid w:val="00855964"/>
    <w:rsid w:val="008A6DD4"/>
    <w:rsid w:val="008B43F2"/>
    <w:rsid w:val="008B755D"/>
    <w:rsid w:val="008C2A1D"/>
    <w:rsid w:val="008C5CB8"/>
    <w:rsid w:val="008E7D95"/>
    <w:rsid w:val="00927C03"/>
    <w:rsid w:val="009433BC"/>
    <w:rsid w:val="00947C56"/>
    <w:rsid w:val="00955E08"/>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E1157"/>
    <w:rsid w:val="00AE3033"/>
    <w:rsid w:val="00B024C6"/>
    <w:rsid w:val="00B34CDE"/>
    <w:rsid w:val="00B354D2"/>
    <w:rsid w:val="00B36772"/>
    <w:rsid w:val="00B37F0D"/>
    <w:rsid w:val="00B45C1E"/>
    <w:rsid w:val="00B5287E"/>
    <w:rsid w:val="00B61D38"/>
    <w:rsid w:val="00B758C1"/>
    <w:rsid w:val="00BB5EBF"/>
    <w:rsid w:val="00BD24B8"/>
    <w:rsid w:val="00BD5883"/>
    <w:rsid w:val="00BE296E"/>
    <w:rsid w:val="00C52949"/>
    <w:rsid w:val="00C675DB"/>
    <w:rsid w:val="00C87C81"/>
    <w:rsid w:val="00CA417A"/>
    <w:rsid w:val="00CA7450"/>
    <w:rsid w:val="00CB226F"/>
    <w:rsid w:val="00CD0AD6"/>
    <w:rsid w:val="00D026AC"/>
    <w:rsid w:val="00D2232E"/>
    <w:rsid w:val="00D36F90"/>
    <w:rsid w:val="00D6277D"/>
    <w:rsid w:val="00D8782C"/>
    <w:rsid w:val="00DA042C"/>
    <w:rsid w:val="00DF1CA5"/>
    <w:rsid w:val="00E03056"/>
    <w:rsid w:val="00E611D7"/>
    <w:rsid w:val="00E61B2A"/>
    <w:rsid w:val="00E65425"/>
    <w:rsid w:val="00E80BB2"/>
    <w:rsid w:val="00E87B8E"/>
    <w:rsid w:val="00EC5B4B"/>
    <w:rsid w:val="00ED34A0"/>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tent@esa.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8922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Isbjörnssund Kimmo</cp:lastModifiedBy>
  <cp:revision>5</cp:revision>
  <dcterms:created xsi:type="dcterms:W3CDTF">2021-07-08T07:56:00Z</dcterms:created>
  <dcterms:modified xsi:type="dcterms:W3CDTF">2021-07-12T11:19:00Z</dcterms:modified>
  <cp:category/>
</cp:coreProperties>
</file>